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2345" w14:textId="4206A63E" w:rsidR="00553644" w:rsidRDefault="00553644" w:rsidP="00553644">
      <w:pPr>
        <w:spacing w:after="0" w:line="260" w:lineRule="exact"/>
        <w:ind w:left="-567"/>
        <w:rPr>
          <w:rFonts w:ascii="Arial" w:eastAsia="Times New Roman" w:hAnsi="Arial" w:cs="Times New Roman"/>
          <w:b/>
          <w:sz w:val="20"/>
          <w:szCs w:val="24"/>
          <w:lang w:val="en-GB" w:eastAsia="en-AU"/>
        </w:rPr>
      </w:pPr>
    </w:p>
    <w:p w14:paraId="549A9316" w14:textId="77777777" w:rsidR="00470A6D" w:rsidRDefault="00470A6D" w:rsidP="00553644">
      <w:pPr>
        <w:spacing w:after="0" w:line="260" w:lineRule="exact"/>
        <w:ind w:left="-567"/>
        <w:rPr>
          <w:rFonts w:ascii="Arial" w:eastAsia="Times New Roman" w:hAnsi="Arial" w:cs="Times New Roman"/>
          <w:b/>
          <w:sz w:val="20"/>
          <w:szCs w:val="24"/>
          <w:lang w:val="en-GB" w:eastAsia="en-AU"/>
        </w:rPr>
      </w:pPr>
    </w:p>
    <w:p w14:paraId="0147A52B" w14:textId="77777777" w:rsidR="00553644" w:rsidRDefault="00553644" w:rsidP="00553644">
      <w:pPr>
        <w:spacing w:after="0" w:line="260" w:lineRule="exact"/>
        <w:ind w:left="-567"/>
        <w:rPr>
          <w:rFonts w:ascii="Arial" w:eastAsia="Times New Roman" w:hAnsi="Arial" w:cs="Times New Roman"/>
          <w:b/>
          <w:sz w:val="20"/>
          <w:szCs w:val="24"/>
          <w:lang w:val="en-GB" w:eastAsia="en-AU"/>
        </w:rPr>
      </w:pPr>
      <w:r w:rsidRPr="00553644">
        <w:rPr>
          <w:rFonts w:ascii="Arial" w:eastAsia="Times New Roman" w:hAnsi="Arial" w:cs="Times New Roman"/>
          <w:b/>
          <w:sz w:val="20"/>
          <w:szCs w:val="24"/>
          <w:lang w:val="en-GB" w:eastAsia="en-AU"/>
        </w:rPr>
        <w:t>APPLICATION FOR:</w:t>
      </w:r>
    </w:p>
    <w:p w14:paraId="349818A5" w14:textId="77777777" w:rsidR="00553644" w:rsidRPr="00553644" w:rsidRDefault="00553644" w:rsidP="00553644">
      <w:pPr>
        <w:spacing w:after="0" w:line="260" w:lineRule="exact"/>
        <w:ind w:left="-567"/>
        <w:rPr>
          <w:rFonts w:ascii="Arial" w:eastAsia="Times New Roman" w:hAnsi="Arial" w:cs="Times New Roman"/>
          <w:b/>
          <w:sz w:val="20"/>
          <w:szCs w:val="24"/>
          <w:lang w:val="en-GB" w:eastAsia="en-AU"/>
        </w:rPr>
      </w:pPr>
    </w:p>
    <w:p w14:paraId="49F64A5C" w14:textId="77777777" w:rsidR="00553644" w:rsidRPr="00553644" w:rsidRDefault="00553644" w:rsidP="00553644">
      <w:pPr>
        <w:spacing w:before="120" w:after="0" w:line="240" w:lineRule="auto"/>
        <w:ind w:left="-567"/>
        <w:rPr>
          <w:rFonts w:ascii="Arial" w:eastAsia="Times New Roman" w:hAnsi="Arial" w:cs="Times New Roman"/>
          <w:i/>
          <w:sz w:val="20"/>
          <w:szCs w:val="24"/>
          <w:lang w:val="en-GB" w:eastAsia="en-AU"/>
        </w:rPr>
      </w:pPr>
      <w:r w:rsidRPr="00553644">
        <w:rPr>
          <w:rFonts w:ascii="Arial" w:eastAsia="Times New Roman" w:hAnsi="Arial" w:cs="Times New Roman"/>
          <w:i/>
          <w:sz w:val="20"/>
          <w:szCs w:val="24"/>
          <w:lang w:val="en-GB" w:eastAsia="en-AU"/>
        </w:rPr>
        <w:t>(Please tick)</w:t>
      </w:r>
    </w:p>
    <w:p w14:paraId="088F774A" w14:textId="49B09E84" w:rsidR="00553644" w:rsidRPr="00553644" w:rsidRDefault="00331358" w:rsidP="00FB004D">
      <w:pPr>
        <w:keepNext/>
        <w:tabs>
          <w:tab w:val="left" w:pos="-142"/>
          <w:tab w:val="right" w:pos="6930"/>
          <w:tab w:val="right" w:pos="8280"/>
        </w:tabs>
        <w:spacing w:after="0" w:line="240" w:lineRule="auto"/>
        <w:ind w:left="-567"/>
        <w:outlineLvl w:val="0"/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</w:pPr>
      <w:r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  <w:instrText xml:space="preserve"> FORMCHECKBOX </w:instrText>
      </w:r>
      <w:r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</w:r>
      <w:r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  <w:fldChar w:fldCharType="end"/>
      </w:r>
      <w:bookmarkEnd w:id="0"/>
      <w:r w:rsidR="00553644" w:rsidRPr="00553644">
        <w:rPr>
          <w:rFonts w:ascii="Arial" w:eastAsia="Times New Roman" w:hAnsi="Arial" w:cs="Times New Roman"/>
          <w:b/>
          <w:smallCaps/>
          <w:sz w:val="20"/>
          <w:szCs w:val="24"/>
          <w:lang w:val="en-GB" w:eastAsia="en-AU"/>
        </w:rPr>
        <w:tab/>
        <w:t>CROWN CERTIFICATE</w:t>
      </w:r>
    </w:p>
    <w:p w14:paraId="02E0152C" w14:textId="77777777" w:rsidR="00553644" w:rsidRPr="00553644" w:rsidRDefault="00553644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</w:p>
    <w:p w14:paraId="6998F0CE" w14:textId="77777777" w:rsidR="00553644" w:rsidRDefault="00553644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Pursuant to Section </w:t>
      </w:r>
      <w:r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6.28 (formally known as </w:t>
      </w: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109R of the </w:t>
      </w:r>
    </w:p>
    <w:p w14:paraId="2B5AF50B" w14:textId="77777777" w:rsidR="00553644" w:rsidRPr="00553644" w:rsidRDefault="00553644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>Environmental Planning and</w:t>
      </w:r>
      <w:r w:rsidRPr="00553644">
        <w:rPr>
          <w:rFonts w:ascii="Arial" w:eastAsia="Times New Roman" w:hAnsi="Arial" w:cs="Times New Roman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FE25" wp14:editId="0BACCC1A">
                <wp:simplePos x="0" y="0"/>
                <wp:positionH relativeFrom="column">
                  <wp:posOffset>4109085</wp:posOffset>
                </wp:positionH>
                <wp:positionV relativeFrom="paragraph">
                  <wp:posOffset>106045</wp:posOffset>
                </wp:positionV>
                <wp:extent cx="1991360" cy="546100"/>
                <wp:effectExtent l="9525" t="9525" r="889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DD11" w14:textId="77777777" w:rsidR="00553644" w:rsidRPr="00B45E34" w:rsidRDefault="00553644" w:rsidP="00553644">
                            <w:pPr>
                              <w:spacing w:after="60"/>
                              <w:jc w:val="center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 w:rsidRPr="00B45E34">
                              <w:rPr>
                                <w:b/>
                                <w:color w:val="000000"/>
                                <w:szCs w:val="18"/>
                              </w:rPr>
                              <w:t>Office Use Only</w:t>
                            </w:r>
                          </w:p>
                          <w:p w14:paraId="72C5CF15" w14:textId="77777777" w:rsidR="00553644" w:rsidRPr="00B45E34" w:rsidRDefault="00553644" w:rsidP="00553644">
                            <w:pPr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 w:rsidRPr="00B45E34">
                              <w:rPr>
                                <w:b/>
                                <w:color w:val="00000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 xml:space="preserve">rown No.  </w:t>
                            </w:r>
                            <w:r w:rsidRPr="00B45E34">
                              <w:rPr>
                                <w:b/>
                                <w:color w:val="000000"/>
                                <w:szCs w:val="1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FE25" id="Rectangle 13" o:spid="_x0000_s1026" style="position:absolute;left:0;text-align:left;margin-left:323.55pt;margin-top:8.35pt;width:156.8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rKQIAAEk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">
                <v:textbox>
                  <w:txbxContent>
                    <w:p w14:paraId="7778DD11" w14:textId="77777777" w:rsidR="00553644" w:rsidRPr="00B45E34" w:rsidRDefault="00553644" w:rsidP="00553644">
                      <w:pPr>
                        <w:spacing w:after="60"/>
                        <w:jc w:val="center"/>
                        <w:rPr>
                          <w:b/>
                          <w:color w:val="000000"/>
                          <w:szCs w:val="18"/>
                        </w:rPr>
                      </w:pPr>
                      <w:r w:rsidRPr="00B45E34">
                        <w:rPr>
                          <w:b/>
                          <w:color w:val="000000"/>
                          <w:szCs w:val="18"/>
                        </w:rPr>
                        <w:t>Office Use Only</w:t>
                      </w:r>
                    </w:p>
                    <w:p w14:paraId="72C5CF15" w14:textId="77777777" w:rsidR="00553644" w:rsidRPr="00B45E34" w:rsidRDefault="00553644" w:rsidP="00553644">
                      <w:pPr>
                        <w:rPr>
                          <w:b/>
                          <w:color w:val="000000"/>
                          <w:szCs w:val="18"/>
                        </w:rPr>
                      </w:pPr>
                      <w:r w:rsidRPr="00B45E34">
                        <w:rPr>
                          <w:b/>
                          <w:color w:val="000000"/>
                          <w:szCs w:val="18"/>
                        </w:rPr>
                        <w:t>C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 xml:space="preserve">rown No.  </w:t>
                      </w:r>
                      <w:r w:rsidRPr="00B45E34">
                        <w:rPr>
                          <w:b/>
                          <w:color w:val="000000"/>
                          <w:szCs w:val="18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 </w:t>
      </w: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>Assessment Act 1979</w:t>
      </w:r>
      <w:r w:rsidR="00E9712E">
        <w:rPr>
          <w:rFonts w:ascii="Arial" w:eastAsia="Times New Roman" w:hAnsi="Arial" w:cs="Times New Roman"/>
          <w:sz w:val="16"/>
          <w:szCs w:val="16"/>
          <w:lang w:val="en-GB" w:eastAsia="en-AU"/>
        </w:rPr>
        <w:t>)</w:t>
      </w:r>
    </w:p>
    <w:p w14:paraId="29A646DA" w14:textId="77777777" w:rsidR="00553644" w:rsidRPr="00553644" w:rsidRDefault="00553644" w:rsidP="00553644">
      <w:pPr>
        <w:spacing w:before="120"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>Application submitted with</w:t>
      </w:r>
    </w:p>
    <w:p w14:paraId="6AF8D429" w14:textId="2976AD66" w:rsidR="00553644" w:rsidRDefault="00470A6D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>
        <w:rPr>
          <w:rFonts w:ascii="Arial" w:eastAsia="Times New Roman" w:hAnsi="Arial" w:cs="Times New Roman"/>
          <w:sz w:val="16"/>
          <w:szCs w:val="16"/>
          <w:lang w:val="en-GB" w:eastAsia="en-AU"/>
        </w:rPr>
        <w:t>ResiComm Certifiers Pty Ltd,</w:t>
      </w:r>
    </w:p>
    <w:p w14:paraId="48E6F6CC" w14:textId="3733A6F6" w:rsidR="00470A6D" w:rsidRPr="00553644" w:rsidRDefault="00470A6D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>
        <w:rPr>
          <w:rFonts w:ascii="Arial" w:eastAsia="Times New Roman" w:hAnsi="Arial" w:cs="Times New Roman"/>
          <w:sz w:val="16"/>
          <w:szCs w:val="16"/>
          <w:lang w:val="en-GB" w:eastAsia="en-AU"/>
        </w:rPr>
        <w:t>175 Somerville Road</w:t>
      </w:r>
    </w:p>
    <w:p w14:paraId="66F02739" w14:textId="64AAAF1E" w:rsidR="00553644" w:rsidRPr="00553644" w:rsidRDefault="00470A6D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>
        <w:rPr>
          <w:rFonts w:ascii="Arial" w:eastAsia="Times New Roman" w:hAnsi="Arial" w:cs="Times New Roman"/>
          <w:sz w:val="16"/>
          <w:szCs w:val="16"/>
          <w:lang w:val="en-GB" w:eastAsia="en-AU"/>
        </w:rPr>
        <w:t>Hornsby Heights</w:t>
      </w:r>
      <w:r w:rsidR="00553644"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 NSW 20</w:t>
      </w:r>
      <w:r>
        <w:rPr>
          <w:rFonts w:ascii="Arial" w:eastAsia="Times New Roman" w:hAnsi="Arial" w:cs="Times New Roman"/>
          <w:sz w:val="16"/>
          <w:szCs w:val="16"/>
          <w:lang w:val="en-GB" w:eastAsia="en-AU"/>
        </w:rPr>
        <w:t>77</w:t>
      </w:r>
    </w:p>
    <w:p w14:paraId="261D9924" w14:textId="7FF7D710" w:rsidR="00553644" w:rsidRDefault="00553644" w:rsidP="00553644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>Tel</w:t>
      </w:r>
      <w:r w:rsidR="00470A6D">
        <w:rPr>
          <w:rFonts w:ascii="Arial" w:eastAsia="Times New Roman" w:hAnsi="Arial" w:cs="Times New Roman"/>
          <w:sz w:val="16"/>
          <w:szCs w:val="16"/>
          <w:lang w:val="en-GB" w:eastAsia="en-AU"/>
        </w:rPr>
        <w:t>/</w:t>
      </w:r>
      <w:r w:rsidRPr="00553644">
        <w:rPr>
          <w:rFonts w:ascii="Arial" w:eastAsia="Times New Roman" w:hAnsi="Arial" w:cs="Times New Roman"/>
          <w:sz w:val="16"/>
          <w:szCs w:val="16"/>
          <w:lang w:val="en-GB" w:eastAsia="en-AU"/>
        </w:rPr>
        <w:t xml:space="preserve">Fax: +61 2 </w:t>
      </w:r>
      <w:r w:rsidR="00470A6D">
        <w:rPr>
          <w:rFonts w:ascii="Arial" w:eastAsia="Times New Roman" w:hAnsi="Arial" w:cs="Times New Roman"/>
          <w:sz w:val="16"/>
          <w:szCs w:val="16"/>
          <w:lang w:val="en-GB" w:eastAsia="en-AU"/>
        </w:rPr>
        <w:t>9940 3060</w:t>
      </w:r>
    </w:p>
    <w:p w14:paraId="5888AEFA" w14:textId="7BDA3D60" w:rsidR="00553644" w:rsidRPr="00470A6D" w:rsidRDefault="00470A6D" w:rsidP="00470A6D">
      <w:pPr>
        <w:spacing w:after="0" w:line="240" w:lineRule="auto"/>
        <w:ind w:left="-567"/>
        <w:rPr>
          <w:rFonts w:ascii="Arial" w:eastAsia="Times New Roman" w:hAnsi="Arial" w:cs="Times New Roman"/>
          <w:sz w:val="16"/>
          <w:szCs w:val="16"/>
          <w:lang w:val="en-GB" w:eastAsia="en-AU"/>
        </w:rPr>
      </w:pPr>
      <w:r>
        <w:rPr>
          <w:rFonts w:ascii="Arial" w:eastAsia="Times New Roman" w:hAnsi="Arial" w:cs="Times New Roman"/>
          <w:sz w:val="16"/>
          <w:szCs w:val="16"/>
          <w:lang w:val="en-GB" w:eastAsia="en-AU"/>
        </w:rPr>
        <w:t>info@resicommcertifiers.com.au</w:t>
      </w:r>
    </w:p>
    <w:p w14:paraId="3372834A" w14:textId="77777777" w:rsidR="00867402" w:rsidRDefault="00867402" w:rsidP="00553644">
      <w:pPr>
        <w:spacing w:after="0" w:line="260" w:lineRule="exact"/>
        <w:rPr>
          <w:rFonts w:ascii="Arial Narrow" w:eastAsia="Times New Roman" w:hAnsi="Arial Narrow" w:cs="Times New Roman"/>
          <w:b/>
          <w:sz w:val="21"/>
          <w:szCs w:val="21"/>
          <w:lang w:val="en-GB" w:eastAsia="en-AU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2445"/>
        <w:gridCol w:w="7761"/>
      </w:tblGrid>
      <w:tr w:rsidR="00AB0912" w:rsidRPr="00553644" w14:paraId="2C6E1DA4" w14:textId="77777777" w:rsidTr="00867402">
        <w:trPr>
          <w:trHeight w:val="510"/>
        </w:trPr>
        <w:tc>
          <w:tcPr>
            <w:tcW w:w="10206" w:type="dxa"/>
            <w:gridSpan w:val="2"/>
            <w:tcBorders>
              <w:top w:val="double" w:sz="4" w:space="0" w:color="auto"/>
            </w:tcBorders>
          </w:tcPr>
          <w:p w14:paraId="4B23833A" w14:textId="77777777" w:rsidR="00AB0912" w:rsidRPr="00553644" w:rsidRDefault="00AB0912" w:rsidP="007D7082">
            <w:pPr>
              <w:spacing w:before="120"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Subject Land (</w:t>
            </w:r>
            <w:r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Development Site Details</w:t>
            </w:r>
            <w:r w:rsidRPr="00553644"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)</w:t>
            </w:r>
          </w:p>
        </w:tc>
      </w:tr>
      <w:tr w:rsidR="00AB0912" w:rsidRPr="00553644" w14:paraId="61DF1197" w14:textId="77777777" w:rsidTr="00867402">
        <w:trPr>
          <w:trHeight w:val="510"/>
        </w:trPr>
        <w:tc>
          <w:tcPr>
            <w:tcW w:w="2445" w:type="dxa"/>
          </w:tcPr>
          <w:p w14:paraId="1773E0B1" w14:textId="77777777" w:rsidR="00AB0912" w:rsidRPr="00470A6D" w:rsidRDefault="00AB0912" w:rsidP="00AB0912">
            <w:pPr>
              <w:spacing w:before="200" w:after="0" w:line="240" w:lineRule="auto"/>
              <w:ind w:hanging="100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</w:pPr>
            <w:r w:rsidRPr="00470A6D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  <w:t>Address: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37F9E0C" w14:textId="77777777" w:rsidR="00AB0912" w:rsidRPr="00553644" w:rsidRDefault="00AB0912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AB0912" w:rsidRPr="00553644" w14:paraId="608FDF32" w14:textId="77777777" w:rsidTr="00867402">
        <w:trPr>
          <w:trHeight w:val="510"/>
        </w:trPr>
        <w:tc>
          <w:tcPr>
            <w:tcW w:w="2445" w:type="dxa"/>
          </w:tcPr>
          <w:p w14:paraId="45B2C8E3" w14:textId="77777777" w:rsidR="00AB0912" w:rsidRPr="00553644" w:rsidRDefault="00AB0912" w:rsidP="00AB0912">
            <w:pPr>
              <w:spacing w:before="200" w:after="0" w:line="240" w:lineRule="auto"/>
              <w:ind w:hanging="100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14:paraId="76D1900B" w14:textId="77777777" w:rsidR="00AB0912" w:rsidRPr="00553644" w:rsidRDefault="00AB0912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AB0912" w:rsidRPr="00553644" w14:paraId="0CD9B45A" w14:textId="77777777" w:rsidTr="00867402">
        <w:trPr>
          <w:trHeight w:val="510"/>
        </w:trPr>
        <w:tc>
          <w:tcPr>
            <w:tcW w:w="2445" w:type="dxa"/>
          </w:tcPr>
          <w:p w14:paraId="0A725BE8" w14:textId="77777777" w:rsidR="00AB0912" w:rsidRPr="00470A6D" w:rsidRDefault="00AB0912" w:rsidP="00AB0912">
            <w:pPr>
              <w:spacing w:before="200" w:after="0" w:line="240" w:lineRule="auto"/>
              <w:ind w:hanging="100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</w:pPr>
            <w:r w:rsidRPr="00470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AU"/>
              </w:rPr>
              <w:t xml:space="preserve">Lot </w:t>
            </w:r>
            <w:proofErr w:type="spellStart"/>
            <w:proofErr w:type="gramStart"/>
            <w:r w:rsidRPr="00470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AU"/>
              </w:rPr>
              <w:t>No,DP</w:t>
            </w:r>
            <w:proofErr w:type="gramEnd"/>
            <w:r w:rsidRPr="00470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AU"/>
              </w:rPr>
              <w:t>,SP,vol</w:t>
            </w:r>
            <w:proofErr w:type="spellEnd"/>
            <w:r w:rsidRPr="00470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AU"/>
              </w:rPr>
              <w:t>/</w:t>
            </w:r>
            <w:proofErr w:type="spellStart"/>
            <w:r w:rsidRPr="00470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AU"/>
              </w:rPr>
              <w:t>fol.etc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14:paraId="603C857B" w14:textId="77777777" w:rsidR="00AB0912" w:rsidRPr="00553644" w:rsidRDefault="00AB0912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</w:tbl>
    <w:p w14:paraId="16E88D0E" w14:textId="77777777" w:rsidR="00553644" w:rsidRDefault="00553644" w:rsidP="00553644">
      <w:pPr>
        <w:spacing w:after="0" w:line="260" w:lineRule="exact"/>
        <w:rPr>
          <w:rFonts w:ascii="Arial Narrow" w:eastAsia="Times New Roman" w:hAnsi="Arial Narrow" w:cs="Times New Roman"/>
          <w:b/>
          <w:sz w:val="21"/>
          <w:szCs w:val="21"/>
          <w:lang w:val="en-GB" w:eastAsia="en-AU"/>
        </w:rPr>
      </w:pPr>
    </w:p>
    <w:p w14:paraId="727819F0" w14:textId="77777777" w:rsidR="00553644" w:rsidRPr="00553644" w:rsidRDefault="00553644" w:rsidP="00553644">
      <w:pPr>
        <w:spacing w:after="0" w:line="260" w:lineRule="exact"/>
        <w:rPr>
          <w:rFonts w:ascii="Arial Narrow" w:eastAsia="Times New Roman" w:hAnsi="Arial Narrow" w:cs="Times New Roman"/>
          <w:b/>
          <w:sz w:val="21"/>
          <w:szCs w:val="21"/>
          <w:lang w:val="en-GB" w:eastAsia="en-AU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2299"/>
        <w:gridCol w:w="1544"/>
        <w:gridCol w:w="1810"/>
        <w:gridCol w:w="938"/>
        <w:gridCol w:w="1231"/>
        <w:gridCol w:w="2384"/>
      </w:tblGrid>
      <w:tr w:rsidR="00553644" w:rsidRPr="00553644" w14:paraId="736CBD58" w14:textId="77777777" w:rsidTr="00867402">
        <w:trPr>
          <w:trHeight w:val="510"/>
        </w:trPr>
        <w:tc>
          <w:tcPr>
            <w:tcW w:w="10206" w:type="dxa"/>
            <w:gridSpan w:val="6"/>
            <w:tcBorders>
              <w:top w:val="double" w:sz="4" w:space="0" w:color="auto"/>
            </w:tcBorders>
          </w:tcPr>
          <w:p w14:paraId="048813D0" w14:textId="77777777" w:rsidR="00553644" w:rsidRPr="00553644" w:rsidRDefault="00553644" w:rsidP="00553644">
            <w:pPr>
              <w:spacing w:before="120"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Applicant (Crown</w:t>
            </w:r>
            <w:r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 xml:space="preserve"> Body /</w:t>
            </w:r>
            <w:r w:rsidRPr="00553644"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 xml:space="preserve"> Authority</w:t>
            </w:r>
            <w:r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 xml:space="preserve"> Representative</w:t>
            </w:r>
            <w:r w:rsidRPr="00553644"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)</w:t>
            </w:r>
          </w:p>
        </w:tc>
      </w:tr>
      <w:tr w:rsidR="00553644" w:rsidRPr="00553644" w14:paraId="45B45204" w14:textId="77777777" w:rsidTr="00867402">
        <w:trPr>
          <w:trHeight w:val="510"/>
        </w:trPr>
        <w:tc>
          <w:tcPr>
            <w:tcW w:w="2445" w:type="dxa"/>
          </w:tcPr>
          <w:p w14:paraId="2DA8CE4F" w14:textId="77777777" w:rsidR="00553644" w:rsidRPr="00470A6D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</w:pPr>
            <w:r w:rsidRPr="00470A6D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  <w:t>Names / Company:</w:t>
            </w:r>
          </w:p>
        </w:tc>
        <w:tc>
          <w:tcPr>
            <w:tcW w:w="7761" w:type="dxa"/>
            <w:gridSpan w:val="5"/>
            <w:tcBorders>
              <w:bottom w:val="single" w:sz="4" w:space="0" w:color="auto"/>
            </w:tcBorders>
          </w:tcPr>
          <w:p w14:paraId="3FFF718F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75671C0A" w14:textId="77777777" w:rsidTr="00867402">
        <w:trPr>
          <w:trHeight w:val="510"/>
        </w:trPr>
        <w:tc>
          <w:tcPr>
            <w:tcW w:w="2445" w:type="dxa"/>
          </w:tcPr>
          <w:p w14:paraId="31BB3FD7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8CF385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288EF405" w14:textId="77777777" w:rsidTr="00867402">
        <w:trPr>
          <w:trHeight w:val="510"/>
        </w:trPr>
        <w:tc>
          <w:tcPr>
            <w:tcW w:w="2445" w:type="dxa"/>
          </w:tcPr>
          <w:p w14:paraId="0FABAD0A" w14:textId="77777777" w:rsidR="00553644" w:rsidRPr="00470A6D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</w:pPr>
            <w:r w:rsidRPr="00470A6D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  <w:t>Address: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A006B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7A1BDEE2" w14:textId="77777777" w:rsidTr="00867402">
        <w:trPr>
          <w:trHeight w:val="510"/>
        </w:trPr>
        <w:tc>
          <w:tcPr>
            <w:tcW w:w="2445" w:type="dxa"/>
          </w:tcPr>
          <w:p w14:paraId="0F3433EB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87884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1FF437FF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Post Code: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14:paraId="7714F585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4DBD6C97" w14:textId="77777777" w:rsidTr="00867402">
        <w:trPr>
          <w:trHeight w:val="510"/>
        </w:trPr>
        <w:tc>
          <w:tcPr>
            <w:tcW w:w="2445" w:type="dxa"/>
          </w:tcPr>
          <w:p w14:paraId="1A426FC7" w14:textId="77777777" w:rsidR="00553644" w:rsidRPr="00470A6D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</w:pPr>
            <w:r w:rsidRPr="00470A6D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n-GB" w:eastAsia="en-AU"/>
              </w:rPr>
              <w:t>Contact Numbers: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01C6D986" w14:textId="77777777" w:rsidR="00553644" w:rsidRPr="00553644" w:rsidRDefault="00553644" w:rsidP="00553644">
            <w:pPr>
              <w:spacing w:before="200" w:after="0" w:line="240" w:lineRule="auto"/>
              <w:ind w:left="-108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Phone: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4938DF2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6BB95375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Mobile: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3987B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691C1C72" w14:textId="77777777" w:rsidTr="00867402">
        <w:trPr>
          <w:trHeight w:val="510"/>
        </w:trPr>
        <w:tc>
          <w:tcPr>
            <w:tcW w:w="2445" w:type="dxa"/>
          </w:tcPr>
          <w:p w14:paraId="76FBC8C0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1005" w:type="dxa"/>
          </w:tcPr>
          <w:p w14:paraId="34515D2B" w14:textId="77777777" w:rsidR="00553644" w:rsidRPr="00553644" w:rsidRDefault="00553644" w:rsidP="00553644">
            <w:pPr>
              <w:spacing w:before="200" w:after="0" w:line="240" w:lineRule="auto"/>
              <w:ind w:left="-108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Facsimile: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3070185C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  <w:tc>
          <w:tcPr>
            <w:tcW w:w="959" w:type="dxa"/>
          </w:tcPr>
          <w:p w14:paraId="57633DD0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Email: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5473DD7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20E9EFF4" w14:textId="77777777" w:rsidTr="00867402">
        <w:trPr>
          <w:trHeight w:val="510"/>
        </w:trPr>
        <w:tc>
          <w:tcPr>
            <w:tcW w:w="2445" w:type="dxa"/>
          </w:tcPr>
          <w:p w14:paraId="767C3C38" w14:textId="77777777" w:rsidR="00553644" w:rsidRPr="00553644" w:rsidRDefault="00553644" w:rsidP="00553644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 w:eastAsia="en-AU"/>
              </w:rPr>
              <w:t>Name</w:t>
            </w: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 xml:space="preserve"> of Applicant (in full)</w:t>
            </w:r>
          </w:p>
        </w:tc>
        <w:tc>
          <w:tcPr>
            <w:tcW w:w="7761" w:type="dxa"/>
            <w:gridSpan w:val="5"/>
            <w:tcBorders>
              <w:bottom w:val="single" w:sz="4" w:space="0" w:color="auto"/>
            </w:tcBorders>
          </w:tcPr>
          <w:p w14:paraId="171F2562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553644" w:rsidRPr="00553644" w14:paraId="7BC534B6" w14:textId="77777777" w:rsidTr="00867402">
        <w:trPr>
          <w:trHeight w:val="510"/>
        </w:trPr>
        <w:tc>
          <w:tcPr>
            <w:tcW w:w="2445" w:type="dxa"/>
            <w:vAlign w:val="bottom"/>
          </w:tcPr>
          <w:p w14:paraId="49A724D4" w14:textId="0FE52D3F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 w:eastAsia="en-AU"/>
              </w:rPr>
              <w:t>Signature</w:t>
            </w: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 xml:space="preserve"> of Applicant</w:t>
            </w:r>
            <w:r w:rsidR="0091572F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*</w:t>
            </w: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: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CB3E8" w14:textId="7F2AB408" w:rsidR="00553644" w:rsidRPr="00553644" w:rsidRDefault="00F64A10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24499ADB" wp14:editId="36C69874">
                  <wp:extent cx="1905000" cy="314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E8B6C" w14:textId="77777777" w:rsidR="00553644" w:rsidRPr="00553644" w:rsidRDefault="00553644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r w:rsidRPr="00553644"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  <w:t>Date: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7744B" w14:textId="729ACC04" w:rsidR="00553644" w:rsidRPr="00553644" w:rsidRDefault="00F64A10" w:rsidP="00553644">
            <w:pPr>
              <w:spacing w:before="200"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  <w:sdt>
              <w:sdtPr>
                <w:rPr>
                  <w:rFonts w:cs="Arial"/>
                  <w:b/>
                  <w:szCs w:val="18"/>
                </w:rPr>
                <w:id w:val="-408466708"/>
                <w:placeholder>
                  <w:docPart w:val="338C344D6C8344F0AE071B013690960A"/>
                </w:placeholder>
                <w:showingPlcHdr/>
                <w:date>
                  <w:dateFormat w:val="dd/MM/yy"/>
                  <w:lid w:val="en-AU"/>
                  <w:storeMappedDataAs w:val="dateTime"/>
                  <w:calendar w:val="gregorian"/>
                </w:date>
              </w:sdtPr>
              <w:sdtContent>
                <w:r w:rsidRPr="00754C2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6580685" w14:textId="4073B538" w:rsidR="00AB0912" w:rsidRPr="0091572F" w:rsidRDefault="0091572F" w:rsidP="0091572F">
      <w:pPr>
        <w:spacing w:before="200"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</w:pPr>
      <w:r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* </w:t>
      </w:r>
      <w:r w:rsidRPr="0091572F"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>Note: by signing this application I confirm that I have authority</w:t>
      </w:r>
      <w:r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 to sign on the Crowns behalf</w:t>
      </w:r>
      <w:r w:rsidRPr="0091572F"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 and </w:t>
      </w:r>
      <w:r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am </w:t>
      </w:r>
      <w:r w:rsidRPr="0091572F"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request this application for Crown Building works assessment in accordance with Section 6.28 of the Environmental Planning </w:t>
      </w:r>
      <w:r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>&amp;</w:t>
      </w:r>
      <w:r w:rsidRPr="0091572F">
        <w:rPr>
          <w:rFonts w:ascii="Arial" w:eastAsia="Times New Roman" w:hAnsi="Arial" w:cs="Arial"/>
          <w:spacing w:val="-3"/>
          <w:sz w:val="18"/>
          <w:szCs w:val="18"/>
          <w:lang w:val="en-GB" w:eastAsia="en-AU"/>
        </w:rPr>
        <w:t xml:space="preserve"> Assessment Act 1979</w:t>
      </w:r>
    </w:p>
    <w:tbl>
      <w:tblPr>
        <w:tblW w:w="10206" w:type="dxa"/>
        <w:tblInd w:w="-567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0912" w:rsidRPr="00553644" w14:paraId="3FBE4D2F" w14:textId="77777777" w:rsidTr="00867402">
        <w:trPr>
          <w:trHeight w:val="510"/>
        </w:trPr>
        <w:tc>
          <w:tcPr>
            <w:tcW w:w="10206" w:type="dxa"/>
            <w:tcBorders>
              <w:bottom w:val="nil"/>
            </w:tcBorders>
          </w:tcPr>
          <w:p w14:paraId="79FED1AA" w14:textId="77777777" w:rsidR="00AB0912" w:rsidRPr="00553644" w:rsidRDefault="00867402" w:rsidP="007D7082">
            <w:pPr>
              <w:spacing w:before="120"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val="en-GB" w:eastAsia="en-AU"/>
              </w:rPr>
              <w:t>Description of works (the subject of this Crown Certificate):</w:t>
            </w:r>
          </w:p>
        </w:tc>
      </w:tr>
      <w:tr w:rsidR="00867402" w:rsidRPr="00553644" w14:paraId="65459781" w14:textId="77777777" w:rsidTr="00867402">
        <w:trPr>
          <w:trHeight w:val="510"/>
        </w:trP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02A3E99B" w14:textId="77777777" w:rsidR="00867402" w:rsidRPr="00553644" w:rsidRDefault="00867402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F64A10" w:rsidRPr="00553644" w14:paraId="55228CFA" w14:textId="77777777" w:rsidTr="00867402">
        <w:trPr>
          <w:trHeight w:val="510"/>
        </w:trP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5AE9C474" w14:textId="77777777" w:rsidR="00F64A10" w:rsidRPr="00553644" w:rsidRDefault="00F64A10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F64A10" w:rsidRPr="00553644" w14:paraId="7393C1F8" w14:textId="77777777" w:rsidTr="00867402">
        <w:trPr>
          <w:trHeight w:val="510"/>
        </w:trP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4241DBA3" w14:textId="77777777" w:rsidR="00F64A10" w:rsidRPr="00553644" w:rsidRDefault="00F64A10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F64A10" w:rsidRPr="00553644" w14:paraId="38F72346" w14:textId="77777777" w:rsidTr="00867402">
        <w:trPr>
          <w:trHeight w:val="510"/>
        </w:trPr>
        <w:tc>
          <w:tcPr>
            <w:tcW w:w="10206" w:type="dxa"/>
            <w:tcBorders>
              <w:top w:val="single" w:sz="4" w:space="0" w:color="auto"/>
            </w:tcBorders>
          </w:tcPr>
          <w:p w14:paraId="42AB1951" w14:textId="77777777" w:rsidR="00F64A10" w:rsidRDefault="00F64A10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F64A10" w:rsidRPr="00553644" w14:paraId="23FCD4F5" w14:textId="77777777" w:rsidTr="00867402">
        <w:trPr>
          <w:trHeight w:val="510"/>
        </w:trPr>
        <w:tc>
          <w:tcPr>
            <w:tcW w:w="10206" w:type="dxa"/>
            <w:tcBorders>
              <w:top w:val="single" w:sz="4" w:space="0" w:color="auto"/>
            </w:tcBorders>
          </w:tcPr>
          <w:p w14:paraId="3579FD72" w14:textId="77777777" w:rsidR="00F64A10" w:rsidRDefault="00F64A10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F64A10" w:rsidRPr="00553644" w14:paraId="4B8573F3" w14:textId="77777777" w:rsidTr="00867402">
        <w:trPr>
          <w:trHeight w:val="510"/>
        </w:trPr>
        <w:tc>
          <w:tcPr>
            <w:tcW w:w="10206" w:type="dxa"/>
            <w:tcBorders>
              <w:top w:val="single" w:sz="4" w:space="0" w:color="auto"/>
            </w:tcBorders>
          </w:tcPr>
          <w:p w14:paraId="6C6721B8" w14:textId="77777777" w:rsidR="00F64A10" w:rsidRDefault="00F64A10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867402" w:rsidRPr="00553644" w14:paraId="4B1E57CE" w14:textId="77777777" w:rsidTr="00867402">
        <w:trPr>
          <w:trHeight w:val="510"/>
        </w:trPr>
        <w:tc>
          <w:tcPr>
            <w:tcW w:w="10206" w:type="dxa"/>
            <w:tcBorders>
              <w:top w:val="single" w:sz="4" w:space="0" w:color="auto"/>
            </w:tcBorders>
          </w:tcPr>
          <w:p w14:paraId="39D2128C" w14:textId="276F0AF0" w:rsidR="00470A6D" w:rsidRPr="00553644" w:rsidRDefault="00470A6D" w:rsidP="007D7082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470A6D" w:rsidRPr="00553644" w14:paraId="41D6007A" w14:textId="77777777" w:rsidTr="00867402">
        <w:trPr>
          <w:trHeight w:val="480"/>
        </w:trPr>
        <w:tc>
          <w:tcPr>
            <w:tcW w:w="10206" w:type="dxa"/>
          </w:tcPr>
          <w:p w14:paraId="661B5698" w14:textId="79253ED4" w:rsidR="00470A6D" w:rsidRPr="00553644" w:rsidRDefault="00470A6D" w:rsidP="00470A6D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  <w:tr w:rsidR="00470A6D" w:rsidRPr="00553644" w14:paraId="512A4B6E" w14:textId="77777777" w:rsidTr="00867402">
        <w:trPr>
          <w:trHeight w:val="480"/>
        </w:trPr>
        <w:tc>
          <w:tcPr>
            <w:tcW w:w="10206" w:type="dxa"/>
          </w:tcPr>
          <w:p w14:paraId="7FC55A68" w14:textId="77777777" w:rsidR="00470A6D" w:rsidRDefault="00470A6D" w:rsidP="00470A6D">
            <w:pPr>
              <w:spacing w:before="200"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 w:eastAsia="en-AU"/>
              </w:rPr>
            </w:pPr>
          </w:p>
        </w:tc>
      </w:tr>
    </w:tbl>
    <w:p w14:paraId="49DD1A71" w14:textId="0584F53A" w:rsidR="000523D5" w:rsidRDefault="000523D5" w:rsidP="00867402"/>
    <w:sectPr w:rsidR="000523D5" w:rsidSect="00867402">
      <w:headerReference w:type="default" r:id="rId11"/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0513" w14:textId="77777777" w:rsidR="0024475A" w:rsidRDefault="0024475A" w:rsidP="00553644">
      <w:pPr>
        <w:spacing w:after="0" w:line="240" w:lineRule="auto"/>
      </w:pPr>
      <w:r>
        <w:separator/>
      </w:r>
    </w:p>
  </w:endnote>
  <w:endnote w:type="continuationSeparator" w:id="0">
    <w:p w14:paraId="2B846C81" w14:textId="77777777" w:rsidR="0024475A" w:rsidRDefault="0024475A" w:rsidP="0055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4EAD" w14:textId="77777777" w:rsidR="00553644" w:rsidRDefault="0055364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82F93" wp14:editId="5F05E5A1">
              <wp:simplePos x="0" y="0"/>
              <wp:positionH relativeFrom="margin">
                <wp:posOffset>-704850</wp:posOffset>
              </wp:positionH>
              <wp:positionV relativeFrom="paragraph">
                <wp:posOffset>198120</wp:posOffset>
              </wp:positionV>
              <wp:extent cx="7029450" cy="293370"/>
              <wp:effectExtent l="0" t="0" r="0" b="0"/>
              <wp:wrapNone/>
              <wp:docPr id="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293370"/>
                      </a:xfrm>
                      <a:prstGeom prst="rect">
                        <a:avLst/>
                      </a:prstGeom>
                      <a:solidFill>
                        <a:srgbClr val="F2F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06355" w14:textId="3CE82BD5" w:rsidR="00553644" w:rsidRPr="009614CF" w:rsidRDefault="00553644" w:rsidP="00553644">
                          <w:pPr>
                            <w:tabs>
                              <w:tab w:val="left" w:pos="851"/>
                              <w:tab w:val="left" w:pos="3828"/>
                              <w:tab w:val="left" w:pos="8505"/>
                              <w:tab w:val="left" w:pos="9072"/>
                              <w:tab w:val="left" w:pos="9214"/>
                              <w:tab w:val="right" w:pos="10773"/>
                            </w:tabs>
                            <w:spacing w:after="40"/>
                            <w:rPr>
                              <w:color w:val="595959"/>
                              <w:sz w:val="10"/>
                            </w:rPr>
                          </w:pPr>
                          <w:r>
                            <w:rPr>
                              <w:color w:val="595959"/>
                              <w:sz w:val="14"/>
                            </w:rPr>
                            <w:t xml:space="preserve">  </w:t>
                          </w:r>
                          <w:r w:rsidR="00392592">
                            <w:rPr>
                              <w:color w:val="595959"/>
                              <w:sz w:val="14"/>
                            </w:rPr>
                            <w:t>175 Somerville Road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 xml:space="preserve">, </w:t>
                          </w:r>
                          <w:r w:rsidR="00392592">
                            <w:rPr>
                              <w:color w:val="595959"/>
                              <w:sz w:val="14"/>
                            </w:rPr>
                            <w:t>Hornsby Heights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 xml:space="preserve"> NSW 20</w:t>
                          </w:r>
                          <w:r w:rsidR="00392592">
                            <w:rPr>
                              <w:color w:val="595959"/>
                              <w:sz w:val="14"/>
                            </w:rPr>
                            <w:t>77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 xml:space="preserve"> | Tel:  02 </w:t>
                          </w:r>
                          <w:r w:rsidR="00392592">
                            <w:rPr>
                              <w:color w:val="595959"/>
                              <w:sz w:val="14"/>
                            </w:rPr>
                            <w:t>9940 3060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 xml:space="preserve"> | </w:t>
                          </w:r>
                          <w:r w:rsidRPr="00BA4C02">
                            <w:rPr>
                              <w:color w:val="595959"/>
                              <w:sz w:val="14"/>
                            </w:rPr>
                            <w:t xml:space="preserve">ABN </w:t>
                          </w:r>
                          <w:r w:rsidR="00331358">
                            <w:rPr>
                              <w:color w:val="595959"/>
                              <w:sz w:val="14"/>
                            </w:rPr>
                            <w:t>79648710070</w:t>
                          </w:r>
                          <w:r w:rsidRPr="00BA4C02">
                            <w:rPr>
                              <w:color w:val="595959"/>
                              <w:sz w:val="14"/>
                            </w:rPr>
                            <w:t xml:space="preserve"> / ACN: </w:t>
                          </w:r>
                          <w:r w:rsidR="00331358">
                            <w:rPr>
                              <w:color w:val="595959"/>
                              <w:sz w:val="14"/>
                            </w:rPr>
                            <w:t>648 710 070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 xml:space="preserve"> |</w:t>
                          </w:r>
                          <w:r>
                            <w:rPr>
                              <w:b/>
                              <w:color w:val="595959"/>
                              <w:sz w:val="10"/>
                            </w:rPr>
                            <w:t xml:space="preserve">      </w:t>
                          </w:r>
                          <w:r w:rsidR="00392592" w:rsidRPr="00C33E7C">
                            <w:rPr>
                              <w:b/>
                              <w:color w:val="1F3864" w:themeColor="accent1" w:themeShade="80"/>
                              <w:sz w:val="14"/>
                            </w:rPr>
                            <w:t>www.resicommcertifiers</w:t>
                          </w:r>
                          <w:r w:rsidRPr="00C33E7C">
                            <w:rPr>
                              <w:b/>
                              <w:color w:val="1F3864" w:themeColor="accent1" w:themeShade="80"/>
                              <w:sz w:val="14"/>
                            </w:rPr>
                            <w:t xml:space="preserve">.com.au    </w:t>
                          </w:r>
                          <w:r>
                            <w:rPr>
                              <w:b/>
                              <w:color w:val="DD1809"/>
                              <w:sz w:val="14"/>
                            </w:rPr>
                            <w:tab/>
                          </w:r>
                          <w:r>
                            <w:rPr>
                              <w:b/>
                              <w:color w:val="DD1809"/>
                              <w:sz w:val="14"/>
                            </w:rPr>
                            <w:tab/>
                          </w:r>
                          <w:r>
                            <w:rPr>
                              <w:b/>
                              <w:color w:val="DD1809"/>
                              <w:sz w:val="14"/>
                            </w:rPr>
                            <w:tab/>
                            <w:t xml:space="preserve"> </w: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t xml:space="preserve">Page </w: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begin"/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instrText xml:space="preserve"> PAGE  \* Arabic  \* MERGEFORMAT </w:instrTex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separate"/>
                          </w:r>
                          <w:r w:rsidR="0091572F">
                            <w:rPr>
                              <w:noProof/>
                              <w:color w:val="595959"/>
                              <w:sz w:val="14"/>
                            </w:rPr>
                            <w:t>1</w: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end"/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t xml:space="preserve"> of </w: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begin"/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separate"/>
                          </w:r>
                          <w:r w:rsidR="0091572F">
                            <w:rPr>
                              <w:noProof/>
                              <w:color w:val="595959"/>
                              <w:sz w:val="14"/>
                            </w:rPr>
                            <w:t>1</w:t>
                          </w:r>
                          <w:r w:rsidRPr="00601D42">
                            <w:rPr>
                              <w:color w:val="595959"/>
                              <w:sz w:val="14"/>
                            </w:rPr>
                            <w:fldChar w:fldCharType="end"/>
                          </w:r>
                        </w:p>
                        <w:p w14:paraId="312F9284" w14:textId="77777777" w:rsidR="00553644" w:rsidRPr="009614CF" w:rsidRDefault="00553644" w:rsidP="00553644">
                          <w:pPr>
                            <w:tabs>
                              <w:tab w:val="left" w:pos="851"/>
                              <w:tab w:val="left" w:pos="3828"/>
                              <w:tab w:val="right" w:pos="10773"/>
                            </w:tabs>
                            <w:spacing w:after="40"/>
                            <w:rPr>
                              <w:color w:val="595959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82F93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-55.5pt;margin-top:15.6pt;width:553.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" fillcolor="#f2f4f5" stroked="f">
              <v:textbox>
                <w:txbxContent>
                  <w:p w14:paraId="30406355" w14:textId="3CE82BD5" w:rsidR="00553644" w:rsidRPr="009614CF" w:rsidRDefault="00553644" w:rsidP="00553644">
                    <w:pPr>
                      <w:tabs>
                        <w:tab w:val="left" w:pos="851"/>
                        <w:tab w:val="left" w:pos="3828"/>
                        <w:tab w:val="left" w:pos="8505"/>
                        <w:tab w:val="left" w:pos="9072"/>
                        <w:tab w:val="left" w:pos="9214"/>
                        <w:tab w:val="right" w:pos="10773"/>
                      </w:tabs>
                      <w:spacing w:after="40"/>
                      <w:rPr>
                        <w:color w:val="595959"/>
                        <w:sz w:val="10"/>
                      </w:rPr>
                    </w:pPr>
                    <w:r>
                      <w:rPr>
                        <w:color w:val="595959"/>
                        <w:sz w:val="14"/>
                      </w:rPr>
                      <w:t xml:space="preserve">  </w:t>
                    </w:r>
                    <w:r w:rsidR="00392592">
                      <w:rPr>
                        <w:color w:val="595959"/>
                        <w:sz w:val="14"/>
                      </w:rPr>
                      <w:t>175 Somerville Road</w:t>
                    </w:r>
                    <w:r>
                      <w:rPr>
                        <w:color w:val="595959"/>
                        <w:sz w:val="14"/>
                      </w:rPr>
                      <w:t xml:space="preserve">, </w:t>
                    </w:r>
                    <w:r w:rsidR="00392592">
                      <w:rPr>
                        <w:color w:val="595959"/>
                        <w:sz w:val="14"/>
                      </w:rPr>
                      <w:t>Hornsby Heights</w:t>
                    </w:r>
                    <w:r>
                      <w:rPr>
                        <w:color w:val="595959"/>
                        <w:sz w:val="14"/>
                      </w:rPr>
                      <w:t xml:space="preserve"> NSW 20</w:t>
                    </w:r>
                    <w:r w:rsidR="00392592">
                      <w:rPr>
                        <w:color w:val="595959"/>
                        <w:sz w:val="14"/>
                      </w:rPr>
                      <w:t>77</w:t>
                    </w:r>
                    <w:r>
                      <w:rPr>
                        <w:color w:val="595959"/>
                        <w:sz w:val="14"/>
                      </w:rPr>
                      <w:t xml:space="preserve"> | Tel:  02 </w:t>
                    </w:r>
                    <w:r w:rsidR="00392592">
                      <w:rPr>
                        <w:color w:val="595959"/>
                        <w:sz w:val="14"/>
                      </w:rPr>
                      <w:t>9940 3060</w:t>
                    </w:r>
                    <w:r>
                      <w:rPr>
                        <w:color w:val="595959"/>
                        <w:sz w:val="14"/>
                      </w:rPr>
                      <w:t xml:space="preserve"> | </w:t>
                    </w:r>
                    <w:r w:rsidRPr="00BA4C02">
                      <w:rPr>
                        <w:color w:val="595959"/>
                        <w:sz w:val="14"/>
                      </w:rPr>
                      <w:t xml:space="preserve">ABN </w:t>
                    </w:r>
                    <w:r w:rsidR="00331358">
                      <w:rPr>
                        <w:color w:val="595959"/>
                        <w:sz w:val="14"/>
                      </w:rPr>
                      <w:t>79648710070</w:t>
                    </w:r>
                    <w:r w:rsidRPr="00BA4C02">
                      <w:rPr>
                        <w:color w:val="595959"/>
                        <w:sz w:val="14"/>
                      </w:rPr>
                      <w:t xml:space="preserve"> / ACN: </w:t>
                    </w:r>
                    <w:r w:rsidR="00331358">
                      <w:rPr>
                        <w:color w:val="595959"/>
                        <w:sz w:val="14"/>
                      </w:rPr>
                      <w:t>648 710 070</w:t>
                    </w:r>
                    <w:r>
                      <w:rPr>
                        <w:color w:val="595959"/>
                        <w:sz w:val="14"/>
                      </w:rPr>
                      <w:t xml:space="preserve"> |</w:t>
                    </w:r>
                    <w:r>
                      <w:rPr>
                        <w:b/>
                        <w:color w:val="595959"/>
                        <w:sz w:val="10"/>
                      </w:rPr>
                      <w:t xml:space="preserve">      </w:t>
                    </w:r>
                    <w:r w:rsidR="00392592" w:rsidRPr="00C33E7C">
                      <w:rPr>
                        <w:b/>
                        <w:color w:val="1F3864" w:themeColor="accent1" w:themeShade="80"/>
                        <w:sz w:val="14"/>
                      </w:rPr>
                      <w:t>www.resicommcertifiers</w:t>
                    </w:r>
                    <w:r w:rsidRPr="00C33E7C">
                      <w:rPr>
                        <w:b/>
                        <w:color w:val="1F3864" w:themeColor="accent1" w:themeShade="80"/>
                        <w:sz w:val="14"/>
                      </w:rPr>
                      <w:t xml:space="preserve">.com.au    </w:t>
                    </w:r>
                    <w:r>
                      <w:rPr>
                        <w:b/>
                        <w:color w:val="DD1809"/>
                        <w:sz w:val="14"/>
                      </w:rPr>
                      <w:tab/>
                    </w:r>
                    <w:r>
                      <w:rPr>
                        <w:b/>
                        <w:color w:val="DD1809"/>
                        <w:sz w:val="14"/>
                      </w:rPr>
                      <w:tab/>
                    </w:r>
                    <w:r>
                      <w:rPr>
                        <w:b/>
                        <w:color w:val="DD1809"/>
                        <w:sz w:val="14"/>
                      </w:rPr>
                      <w:tab/>
                      <w:t xml:space="preserve"> </w:t>
                    </w:r>
                    <w:r w:rsidRPr="00601D42">
                      <w:rPr>
                        <w:color w:val="595959"/>
                        <w:sz w:val="14"/>
                      </w:rPr>
                      <w:t xml:space="preserve">Page </w:t>
                    </w:r>
                    <w:r w:rsidRPr="00601D42">
                      <w:rPr>
                        <w:color w:val="595959"/>
                        <w:sz w:val="14"/>
                      </w:rPr>
                      <w:fldChar w:fldCharType="begin"/>
                    </w:r>
                    <w:r w:rsidRPr="00601D42">
                      <w:rPr>
                        <w:color w:val="595959"/>
                        <w:sz w:val="14"/>
                      </w:rPr>
                      <w:instrText xml:space="preserve"> PAGE  \* Arabic  \* MERGEFORMAT </w:instrText>
                    </w:r>
                    <w:r w:rsidRPr="00601D42">
                      <w:rPr>
                        <w:color w:val="595959"/>
                        <w:sz w:val="14"/>
                      </w:rPr>
                      <w:fldChar w:fldCharType="separate"/>
                    </w:r>
                    <w:r w:rsidR="0091572F">
                      <w:rPr>
                        <w:noProof/>
                        <w:color w:val="595959"/>
                        <w:sz w:val="14"/>
                      </w:rPr>
                      <w:t>1</w:t>
                    </w:r>
                    <w:r w:rsidRPr="00601D42">
                      <w:rPr>
                        <w:color w:val="595959"/>
                        <w:sz w:val="14"/>
                      </w:rPr>
                      <w:fldChar w:fldCharType="end"/>
                    </w:r>
                    <w:r w:rsidRPr="00601D42">
                      <w:rPr>
                        <w:color w:val="595959"/>
                        <w:sz w:val="14"/>
                      </w:rPr>
                      <w:t xml:space="preserve"> of </w:t>
                    </w:r>
                    <w:r w:rsidRPr="00601D42">
                      <w:rPr>
                        <w:color w:val="595959"/>
                        <w:sz w:val="14"/>
                      </w:rPr>
                      <w:fldChar w:fldCharType="begin"/>
                    </w:r>
                    <w:r w:rsidRPr="00601D42">
                      <w:rPr>
                        <w:color w:val="595959"/>
                        <w:sz w:val="14"/>
                      </w:rPr>
                      <w:instrText xml:space="preserve"> NUMPAGES  \* Arabic  \* MERGEFORMAT </w:instrText>
                    </w:r>
                    <w:r w:rsidRPr="00601D42">
                      <w:rPr>
                        <w:color w:val="595959"/>
                        <w:sz w:val="14"/>
                      </w:rPr>
                      <w:fldChar w:fldCharType="separate"/>
                    </w:r>
                    <w:r w:rsidR="0091572F">
                      <w:rPr>
                        <w:noProof/>
                        <w:color w:val="595959"/>
                        <w:sz w:val="14"/>
                      </w:rPr>
                      <w:t>1</w:t>
                    </w:r>
                    <w:r w:rsidRPr="00601D42">
                      <w:rPr>
                        <w:color w:val="595959"/>
                        <w:sz w:val="14"/>
                      </w:rPr>
                      <w:fldChar w:fldCharType="end"/>
                    </w:r>
                  </w:p>
                  <w:p w14:paraId="312F9284" w14:textId="77777777" w:rsidR="00553644" w:rsidRPr="009614CF" w:rsidRDefault="00553644" w:rsidP="00553644">
                    <w:pPr>
                      <w:tabs>
                        <w:tab w:val="left" w:pos="851"/>
                        <w:tab w:val="left" w:pos="3828"/>
                        <w:tab w:val="right" w:pos="10773"/>
                      </w:tabs>
                      <w:spacing w:after="40"/>
                      <w:rPr>
                        <w:color w:val="595959"/>
                        <w:sz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745A" w14:textId="77777777" w:rsidR="0024475A" w:rsidRDefault="0024475A" w:rsidP="00553644">
      <w:pPr>
        <w:spacing w:after="0" w:line="240" w:lineRule="auto"/>
      </w:pPr>
      <w:r>
        <w:separator/>
      </w:r>
    </w:p>
  </w:footnote>
  <w:footnote w:type="continuationSeparator" w:id="0">
    <w:p w14:paraId="2CF592D2" w14:textId="77777777" w:rsidR="0024475A" w:rsidRDefault="0024475A" w:rsidP="0055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E06" w14:textId="74C534AC" w:rsidR="00470A6D" w:rsidRDefault="00470A6D">
    <w:pPr>
      <w:pStyle w:val="Header"/>
    </w:pPr>
    <w:r>
      <w:rPr>
        <w:noProof/>
      </w:rPr>
      <w:drawing>
        <wp:inline distT="0" distB="0" distL="0" distR="0" wp14:anchorId="56F91490" wp14:editId="5C3D9840">
          <wp:extent cx="1533525" cy="4000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33CEF" w14:textId="21B17D51" w:rsidR="00553644" w:rsidRDefault="00553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44"/>
    <w:rsid w:val="00010CB4"/>
    <w:rsid w:val="00044171"/>
    <w:rsid w:val="000523D5"/>
    <w:rsid w:val="00152265"/>
    <w:rsid w:val="0024475A"/>
    <w:rsid w:val="00331358"/>
    <w:rsid w:val="00392592"/>
    <w:rsid w:val="00470A6D"/>
    <w:rsid w:val="004E4BDF"/>
    <w:rsid w:val="00553644"/>
    <w:rsid w:val="006253C4"/>
    <w:rsid w:val="007D7A3A"/>
    <w:rsid w:val="00867402"/>
    <w:rsid w:val="0091572F"/>
    <w:rsid w:val="00924E2D"/>
    <w:rsid w:val="00AB0912"/>
    <w:rsid w:val="00C33E7C"/>
    <w:rsid w:val="00E9712E"/>
    <w:rsid w:val="00F64A10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8D78E0"/>
  <w15:chartTrackingRefBased/>
  <w15:docId w15:val="{F8829477-EAED-4E1A-AA9B-7F0383E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44"/>
  </w:style>
  <w:style w:type="paragraph" w:styleId="Footer">
    <w:name w:val="footer"/>
    <w:basedOn w:val="Normal"/>
    <w:link w:val="FooterChar"/>
    <w:uiPriority w:val="99"/>
    <w:unhideWhenUsed/>
    <w:rsid w:val="0055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44"/>
  </w:style>
  <w:style w:type="table" w:styleId="TableGrid">
    <w:name w:val="Table Grid"/>
    <w:basedOn w:val="TableNormal"/>
    <w:uiPriority w:val="39"/>
    <w:rsid w:val="0055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4A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8C344D6C8344F0AE071B013690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104C-27E9-4E5E-A87B-4680DC106D36}"/>
      </w:docPartPr>
      <w:docPartBody>
        <w:p w:rsidR="00000000" w:rsidRDefault="009963C5" w:rsidP="009963C5">
          <w:pPr>
            <w:pStyle w:val="338C344D6C8344F0AE071B013690960A"/>
          </w:pPr>
          <w:r w:rsidRPr="00754C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5"/>
    <w:rsid w:val="009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E37F2F44A44A9BB0B354FBC623BAC1">
    <w:name w:val="15E37F2F44A44A9BB0B354FBC623BAC1"/>
    <w:rsid w:val="009963C5"/>
  </w:style>
  <w:style w:type="character" w:styleId="PlaceholderText">
    <w:name w:val="Placeholder Text"/>
    <w:basedOn w:val="DefaultParagraphFont"/>
    <w:uiPriority w:val="99"/>
    <w:rsid w:val="009963C5"/>
    <w:rPr>
      <w:color w:val="808080"/>
    </w:rPr>
  </w:style>
  <w:style w:type="paragraph" w:customStyle="1" w:styleId="338C344D6C8344F0AE071B013690960A">
    <w:name w:val="338C344D6C8344F0AE071B013690960A"/>
    <w:rsid w:val="00996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EBB04040172438492A659A38BE72E" ma:contentTypeVersion="9" ma:contentTypeDescription="Create a new document." ma:contentTypeScope="" ma:versionID="7e94c39ff9421ddf71b7e068d439a638">
  <xsd:schema xmlns:xsd="http://www.w3.org/2001/XMLSchema" xmlns:xs="http://www.w3.org/2001/XMLSchema" xmlns:p="http://schemas.microsoft.com/office/2006/metadata/properties" xmlns:ns2="ba299a30-6c8b-411f-bdf7-2164617aea21" xmlns:ns3="cec95c9e-26fb-48a6-8b62-1f321b6fac4e" targetNamespace="http://schemas.microsoft.com/office/2006/metadata/properties" ma:root="true" ma:fieldsID="d9040da68d000d99102c07d1f0376a6a" ns2:_="" ns3:_="">
    <xsd:import namespace="ba299a30-6c8b-411f-bdf7-2164617aea21"/>
    <xsd:import namespace="cec95c9e-26fb-48a6-8b62-1f321b6fac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9a30-6c8b-411f-bdf7-2164617ae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5c9e-26fb-48a6-8b62-1f321b6fa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teDescription xmlns="http://schemas.envoyat.com/templating" xmlns:i="http://www.w3.org/2001/XMLSchema-instance">
  <ApiId>e9caad07-e501-4dc6-9bef-847c73a80ff8</ApiId>
  <AutoTaskCategory i:nil="true"/>
  <AutoTaskDueMonthsPriorToLapse>0</AutoTaskDueMonthsPriorToLapse>
  <AutoTaskStartMonthsPriorToLapse>0</AutoTaskStartMonthsPriorToLapse>
  <BuildingType>Commercial</BuildingType>
  <CertificateTypeName i:nil="true"/>
  <DocumentCommencementLapseMonths>0</DocumentCommencementLapseMonths>
  <DocumentLapseAction>None</DocumentLapseAction>
  <DocumentLapseMonths>0</DocumentLapseMonths>
  <DocumentStatusIds xmlns:a="http://schemas.microsoft.com/2003/10/Serialization/Arrays"/>
  <EditType>Document</EditType>
  <FileType>Project</FileType>
  <GeoStateId i:nil="true"/>
  <RegisterTypeIds xmlns:a="http://schemas.microsoft.com/2003/10/Serialization/Arrays"/>
  <TemplateCategoryName>Crown</TemplateCategoryName>
  <TemplateName>Group DLA - Application Form for Crown</TemplateName>
</TemplateDescrip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7E145-3168-441B-9F22-DD0C6EA20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D53FB-8B1D-494E-9292-FDD0CD5FF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99a30-6c8b-411f-bdf7-2164617aea21"/>
    <ds:schemaRef ds:uri="cec95c9e-26fb-48a6-8b62-1f321b6fa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3F82D-0868-4049-B340-3B460CA85B87}">
  <ds:schemaRefs>
    <ds:schemaRef ds:uri="http://schemas.envoyat.com/templating"/>
    <ds:schemaRef ds:uri="http://schemas.microsoft.com/2003/10/Serialization/Arrays"/>
  </ds:schemaRefs>
</ds:datastoreItem>
</file>

<file path=customXml/itemProps4.xml><?xml version="1.0" encoding="utf-8"?>
<ds:datastoreItem xmlns:ds="http://schemas.openxmlformats.org/officeDocument/2006/customXml" ds:itemID="{CB2CAC10-471A-44F5-87D3-D49EECDDD4A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cec95c9e-26fb-48a6-8b62-1f321b6fac4e"/>
    <ds:schemaRef ds:uri="http://schemas.microsoft.com/office/infopath/2007/PartnerControls"/>
    <ds:schemaRef ds:uri="http://schemas.openxmlformats.org/package/2006/metadata/core-properties"/>
    <ds:schemaRef ds:uri="ba299a30-6c8b-411f-bdf7-2164617aea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Para</dc:creator>
  <cp:keywords/>
  <dc:description/>
  <cp:lastModifiedBy>Mariusz Para</cp:lastModifiedBy>
  <cp:revision>2</cp:revision>
  <cp:lastPrinted>2018-08-27T06:38:00Z</cp:lastPrinted>
  <dcterms:created xsi:type="dcterms:W3CDTF">2021-05-16T12:03:00Z</dcterms:created>
  <dcterms:modified xsi:type="dcterms:W3CDTF">2021-05-16T12:03:00Z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EngineVersion">
    <vt:lpwstr>3</vt:lpwstr>
  </property>
  <property fmtid="{D5CDD505-2E9C-101B-9397-08002B2CF9AE}" pid="3" name="ContentTypeId">
    <vt:lpwstr>0x01010006EEBB04040172438492A659A38BE72E</vt:lpwstr>
  </property>
</Properties>
</file>